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C4" w:rsidRPr="00A65A95" w:rsidRDefault="00FE71C4" w:rsidP="00A6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A95">
        <w:rPr>
          <w:rFonts w:ascii="Times New Roman" w:eastAsia="Calibri" w:hAnsi="Times New Roman" w:cs="Times New Roman"/>
          <w:sz w:val="28"/>
          <w:szCs w:val="28"/>
        </w:rPr>
        <w:t>График приёма граждан должностными лицами Главного управления</w:t>
      </w:r>
      <w:r w:rsidR="00A65A95" w:rsidRPr="00A65A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1C4" w:rsidRPr="00A65A95" w:rsidRDefault="00FE71C4" w:rsidP="00FE71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7"/>
        <w:gridCol w:w="3198"/>
        <w:gridCol w:w="1777"/>
        <w:gridCol w:w="1545"/>
        <w:gridCol w:w="2112"/>
      </w:tblGrid>
      <w:tr w:rsidR="00FE71C4" w:rsidRPr="00A65A95" w:rsidTr="00A65A95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E71C4" w:rsidRPr="00A65A95" w:rsidRDefault="00FE71C4" w:rsidP="00C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71C4" w:rsidRPr="00A65A95" w:rsidRDefault="00FE71C4" w:rsidP="00C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E71C4" w:rsidRPr="00A65A95" w:rsidRDefault="00FE71C4" w:rsidP="00CD3775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E71C4" w:rsidRPr="00A65A95" w:rsidRDefault="00FE71C4" w:rsidP="00C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E71C4" w:rsidRPr="00A65A95" w:rsidRDefault="00FE71C4" w:rsidP="00C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  <w:p w:rsidR="00FE71C4" w:rsidRPr="00A65A95" w:rsidRDefault="00FE71C4" w:rsidP="00C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E71C4" w:rsidRPr="00A65A95" w:rsidRDefault="00FE71C4" w:rsidP="00A65A95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Место приёма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Геническая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Азовская, </w:t>
            </w:r>
          </w:p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111 б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Геническая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Азовская, </w:t>
            </w:r>
          </w:p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111 б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</w:t>
            </w:r>
          </w:p>
          <w:p w:rsidR="00A65A95" w:rsidRPr="00A65A95" w:rsidRDefault="00A65A95" w:rsidP="00A85C0B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(по антикризисному управлению</w:t>
            </w:r>
            <w:bookmarkStart w:id="0" w:name="_GoBack"/>
            <w:bookmarkEnd w:id="0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Геническая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Азовская, </w:t>
            </w:r>
          </w:p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111 б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г. Геническ, </w:t>
            </w:r>
          </w:p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. Мира, </w:t>
            </w:r>
          </w:p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Геническая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Азовская, </w:t>
            </w:r>
          </w:p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111 б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Начальник центра Государственной инспекции по маломерным судам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  <w:p w:rsidR="00A65A95" w:rsidRPr="00A65A95" w:rsidRDefault="00A65A95" w:rsidP="00A65A95">
            <w:pPr>
              <w:spacing w:after="0" w:line="240" w:lineRule="auto"/>
              <w:ind w:left="-52" w:right="-3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Геническ,</w:t>
            </w:r>
          </w:p>
          <w:p w:rsidR="008578AD" w:rsidRDefault="008578AD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Парижской К</w:t>
            </w:r>
            <w:r w:rsidR="00A65A95">
              <w:rPr>
                <w:rFonts w:ascii="Times New Roman" w:hAnsi="Times New Roman" w:cs="Times New Roman"/>
                <w:sz w:val="28"/>
                <w:szCs w:val="28"/>
              </w:rPr>
              <w:t>оммуны,</w:t>
            </w:r>
          </w:p>
          <w:p w:rsidR="00A65A95" w:rsidRPr="00A65A95" w:rsidRDefault="008578AD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82</w:t>
            </w:r>
            <w:r w:rsidR="00A65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A95" w:rsidRPr="00A65A95" w:rsidTr="00A65A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3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Начальник группы по работе с обращениями граждан Главного управления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left="-52"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09.00 18.00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Геническая</w:t>
            </w:r>
            <w:proofErr w:type="spellEnd"/>
            <w:r w:rsidRPr="00A65A95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Азовская,</w:t>
            </w:r>
          </w:p>
          <w:p w:rsidR="00A65A95" w:rsidRPr="00A65A95" w:rsidRDefault="00A65A95" w:rsidP="00A65A9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95">
              <w:rPr>
                <w:rFonts w:ascii="Times New Roman" w:hAnsi="Times New Roman" w:cs="Times New Roman"/>
                <w:sz w:val="28"/>
                <w:szCs w:val="28"/>
              </w:rPr>
              <w:t>д. 111 б</w:t>
            </w:r>
          </w:p>
        </w:tc>
      </w:tr>
    </w:tbl>
    <w:p w:rsidR="008C46E2" w:rsidRPr="00A65A95" w:rsidRDefault="008C46E2">
      <w:pPr>
        <w:rPr>
          <w:rFonts w:ascii="Times New Roman" w:hAnsi="Times New Roman" w:cs="Times New Roman"/>
          <w:sz w:val="28"/>
          <w:szCs w:val="28"/>
        </w:rPr>
      </w:pPr>
    </w:p>
    <w:sectPr w:rsidR="008C46E2" w:rsidRPr="00A6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F51"/>
    <w:multiLevelType w:val="hybridMultilevel"/>
    <w:tmpl w:val="FE161D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F"/>
    <w:rsid w:val="002E2A94"/>
    <w:rsid w:val="00346FB4"/>
    <w:rsid w:val="00446B9B"/>
    <w:rsid w:val="0046545F"/>
    <w:rsid w:val="004E5D79"/>
    <w:rsid w:val="00531FD1"/>
    <w:rsid w:val="005C6346"/>
    <w:rsid w:val="00732D3E"/>
    <w:rsid w:val="00807EFF"/>
    <w:rsid w:val="00814021"/>
    <w:rsid w:val="008578AD"/>
    <w:rsid w:val="008811CA"/>
    <w:rsid w:val="008C46E2"/>
    <w:rsid w:val="008C4DD4"/>
    <w:rsid w:val="00A048A8"/>
    <w:rsid w:val="00A0547D"/>
    <w:rsid w:val="00A65A95"/>
    <w:rsid w:val="00A85C0B"/>
    <w:rsid w:val="00A97889"/>
    <w:rsid w:val="00AE0547"/>
    <w:rsid w:val="00DC239F"/>
    <w:rsid w:val="00E11173"/>
    <w:rsid w:val="00E33875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9BB1"/>
  <w15:chartTrackingRefBased/>
  <w15:docId w15:val="{21FB1410-6D26-4E87-BD49-B444A57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Анжелика</dc:creator>
  <cp:keywords/>
  <dc:description/>
  <cp:lastModifiedBy>User</cp:lastModifiedBy>
  <cp:revision>9</cp:revision>
  <dcterms:created xsi:type="dcterms:W3CDTF">2024-08-01T08:02:00Z</dcterms:created>
  <dcterms:modified xsi:type="dcterms:W3CDTF">2024-08-22T08:47:00Z</dcterms:modified>
</cp:coreProperties>
</file>