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A7" w:rsidRDefault="004930A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8 апреля 2022 г. N 68138</w:t>
      </w:r>
    </w:p>
    <w:p w:rsidR="004930A7" w:rsidRDefault="004930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4930A7" w:rsidRDefault="004930A7">
      <w:pPr>
        <w:pStyle w:val="ConsPlusTitle"/>
        <w:jc w:val="center"/>
      </w:pPr>
      <w:r>
        <w:t>ОБОРОНЫ, ЧРЕЗВЫЧАЙНЫМ СИТУАЦИЯМ И ЛИКВИДАЦИИ</w:t>
      </w:r>
    </w:p>
    <w:p w:rsidR="004930A7" w:rsidRDefault="004930A7">
      <w:pPr>
        <w:pStyle w:val="ConsPlusTitle"/>
        <w:jc w:val="center"/>
      </w:pPr>
      <w:r>
        <w:t>ПОСЛЕДСТВИЙ СТИХИЙНЫХ БЕДСТВИЙ</w:t>
      </w:r>
    </w:p>
    <w:p w:rsidR="004930A7" w:rsidRDefault="004930A7">
      <w:pPr>
        <w:pStyle w:val="ConsPlusTitle"/>
        <w:jc w:val="center"/>
      </w:pPr>
    </w:p>
    <w:p w:rsidR="004930A7" w:rsidRDefault="004930A7">
      <w:pPr>
        <w:pStyle w:val="ConsPlusTitle"/>
        <w:jc w:val="center"/>
      </w:pPr>
      <w:r>
        <w:t>ПРИКАЗ</w:t>
      </w:r>
    </w:p>
    <w:p w:rsidR="004930A7" w:rsidRDefault="004930A7">
      <w:pPr>
        <w:pStyle w:val="ConsPlusTitle"/>
        <w:jc w:val="center"/>
      </w:pPr>
      <w:r>
        <w:t>от 10 февраля 2022 г. N 90</w:t>
      </w:r>
    </w:p>
    <w:p w:rsidR="004930A7" w:rsidRDefault="004930A7">
      <w:pPr>
        <w:pStyle w:val="ConsPlusTitle"/>
        <w:jc w:val="center"/>
      </w:pPr>
    </w:p>
    <w:p w:rsidR="004930A7" w:rsidRDefault="004930A7">
      <w:pPr>
        <w:pStyle w:val="ConsPlusTitle"/>
        <w:jc w:val="center"/>
      </w:pPr>
      <w:r>
        <w:t>О ВНЕСЕНИИ ИЗМЕНЕНИЙ</w:t>
      </w:r>
    </w:p>
    <w:p w:rsidR="004930A7" w:rsidRDefault="004930A7">
      <w:pPr>
        <w:pStyle w:val="ConsPlusTitle"/>
        <w:jc w:val="center"/>
      </w:pPr>
      <w:r>
        <w:t>В ПРИКАЗ МЧС РОССИИ ОТ 8 ИЮЛЯ 2020 Г. N 503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&lt;1&gt;, </w:t>
      </w:r>
      <w:hyperlink r:id="rId5" w:history="1">
        <w:r>
          <w:rPr>
            <w:color w:val="0000FF"/>
          </w:rPr>
          <w:t>абзацем тридцать шестым подпункта 4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</w:t>
      </w:r>
      <w:hyperlink r:id="rId6" w:history="1">
        <w:r>
          <w:rPr>
            <w:color w:val="0000FF"/>
          </w:rPr>
          <w:t>разделом</w:t>
        </w:r>
      </w:hyperlink>
      <w:r>
        <w:t xml:space="preserve"> "МЧС России" перечня федеральных органов исполнительной власти и государственных корпораций, осуществляющих лицензирование конкретных видов деятельности, утвержденного постановлением Правительства Российской Федерации от 21 ноября 2011 г. N 957 &lt;3&gt;, </w:t>
      </w:r>
      <w:hyperlink r:id="rId7" w:history="1">
        <w:r>
          <w:rPr>
            <w:color w:val="0000FF"/>
          </w:rPr>
          <w:t>пунктом 51(3)</w:t>
        </w:r>
      </w:hyperlink>
      <w: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&lt;4&gt;, </w:t>
      </w:r>
      <w:hyperlink r:id="rId8" w:history="1">
        <w:r>
          <w:rPr>
            <w:color w:val="0000FF"/>
          </w:rPr>
          <w:t>пунктом 50(3)</w:t>
        </w:r>
      </w:hyperlink>
      <w: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 &lt;5&gt;, приказываю: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19, ст. 2716; 2021, N 24, ст. 4188.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6931; 2015, N 19, ст. 2820.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2020, N 32, ст. 5276; 2021, N 49, ст. 8293.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2020, N 32, ст. 5278; 2021, N 49, ст. 8293.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 xml:space="preserve">1. Внести изменения в </w:t>
      </w: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8 июля 2020 г. N 503 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 (зарегистрирован Министерством юстиции Российской Федерации 13 октября 2020 г., регистрационный N 60352) согласно </w:t>
      </w:r>
      <w:hyperlink w:anchor="P37" w:history="1">
        <w:r>
          <w:rPr>
            <w:color w:val="0000FF"/>
          </w:rPr>
          <w:t>приложению</w:t>
        </w:r>
      </w:hyperlink>
      <w:r>
        <w:t>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2. Настоящий приказ действует до 1 сентября 2026 г.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lastRenderedPageBreak/>
        <w:t>Временно исполняющий</w:t>
      </w:r>
    </w:p>
    <w:p w:rsidR="004930A7" w:rsidRDefault="004930A7">
      <w:pPr>
        <w:pStyle w:val="ConsPlusNormal"/>
        <w:jc w:val="right"/>
      </w:pPr>
      <w:r>
        <w:t>обязанности Министра</w:t>
      </w:r>
    </w:p>
    <w:p w:rsidR="004930A7" w:rsidRDefault="004930A7">
      <w:pPr>
        <w:pStyle w:val="ConsPlusNormal"/>
        <w:jc w:val="right"/>
      </w:pPr>
      <w:r>
        <w:t>А.П.ЧУПРИЯН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  <w:outlineLvl w:val="0"/>
      </w:pPr>
      <w:r>
        <w:t>Приложение</w:t>
      </w:r>
    </w:p>
    <w:p w:rsidR="004930A7" w:rsidRDefault="004930A7">
      <w:pPr>
        <w:pStyle w:val="ConsPlusNormal"/>
        <w:jc w:val="right"/>
      </w:pPr>
      <w:r>
        <w:t>к приказу МЧС России</w:t>
      </w:r>
    </w:p>
    <w:p w:rsidR="004930A7" w:rsidRDefault="004930A7">
      <w:pPr>
        <w:pStyle w:val="ConsPlusNormal"/>
        <w:jc w:val="right"/>
      </w:pPr>
      <w:r>
        <w:t>от 10.02.2022 N 90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Title"/>
        <w:jc w:val="center"/>
      </w:pPr>
      <w:bookmarkStart w:id="1" w:name="P37"/>
      <w:bookmarkEnd w:id="1"/>
      <w:r>
        <w:t>ИЗМЕНЕНИЯ,</w:t>
      </w:r>
    </w:p>
    <w:p w:rsidR="004930A7" w:rsidRDefault="004930A7">
      <w:pPr>
        <w:pStyle w:val="ConsPlusTitle"/>
        <w:jc w:val="center"/>
      </w:pPr>
      <w:r>
        <w:t>ВНОСИМЫЕ В ПРИКАЗ МЧС РОССИИ ОТ 8 ИЮЛЯ 2020 Г. N 503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пункте 1</w:t>
        </w:r>
      </w:hyperlink>
      <w:r>
        <w:t>: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r:id="rId12" w:history="1">
        <w:r>
          <w:rPr>
            <w:color w:val="0000FF"/>
          </w:rPr>
          <w:t>девятом</w:t>
        </w:r>
      </w:hyperlink>
      <w:r>
        <w:t xml:space="preserve"> слова "о переоформлении лицензии" заменить словами "о внесении изменений в реестр лицензий";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"уведомление 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 (приложение N 13);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уведомление 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 (приложение N 14);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уведомление об окончании выполнения работ (оказания услуг), составляющих лицензируемый вид деятельности (приложение N 15).".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словами "и действует до 1 сентября 2026 г.".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3. В </w:t>
      </w:r>
      <w:hyperlink r:id="rId15" w:history="1">
        <w:r>
          <w:rPr>
            <w:color w:val="0000FF"/>
          </w:rPr>
          <w:t>приложении N 1</w:t>
        </w:r>
      </w:hyperlink>
      <w:r>
        <w:t xml:space="preserve"> к приказу слова "(включая адреса филиалов)" и "или иных обособленных подразделений" исключить.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4. В </w:t>
      </w:r>
      <w:hyperlink r:id="rId16" w:history="1">
        <w:r>
          <w:rPr>
            <w:color w:val="0000FF"/>
          </w:rPr>
          <w:t>приложении N 3</w:t>
        </w:r>
      </w:hyperlink>
      <w:r>
        <w:t xml:space="preserve"> к приказу слова "переоформлении лицензии" и "переоформлении" заменить словами "внесении изменений в реестр лицензий".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5. </w:t>
      </w:r>
      <w:hyperlink r:id="rId17" w:history="1">
        <w:r>
          <w:rPr>
            <w:color w:val="0000FF"/>
          </w:rPr>
          <w:t>Приложение N 7</w:t>
        </w:r>
      </w:hyperlink>
      <w:r>
        <w:t xml:space="preserve"> к приказу изложить в следующей редакции: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"Приложение N 7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Утверждена</w:t>
      </w:r>
    </w:p>
    <w:p w:rsidR="004930A7" w:rsidRDefault="004930A7">
      <w:pPr>
        <w:pStyle w:val="ConsPlusNormal"/>
        <w:jc w:val="right"/>
      </w:pPr>
      <w:r>
        <w:t>приказом МЧС России</w:t>
      </w:r>
    </w:p>
    <w:p w:rsidR="004930A7" w:rsidRDefault="004930A7">
      <w:pPr>
        <w:pStyle w:val="ConsPlusNormal"/>
        <w:jc w:val="right"/>
      </w:pPr>
      <w:r>
        <w:t>от 08.07.2020 N 503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Форма</w:t>
      </w:r>
    </w:p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3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lastRenderedPageBreak/>
              <w:t>ЗАЯВЛЕНИЕ</w:t>
            </w:r>
          </w:p>
          <w:p w:rsidR="004930A7" w:rsidRDefault="004930A7">
            <w:pPr>
              <w:pStyle w:val="ConsPlusNormal"/>
              <w:jc w:val="center"/>
            </w:pPr>
            <w:r>
              <w:t>о внесении изменений в реестр лицензий</w:t>
            </w:r>
          </w:p>
          <w:p w:rsidR="004930A7" w:rsidRDefault="004930A7">
            <w:pPr>
              <w:pStyle w:val="ConsPlusNormal"/>
              <w:jc w:val="center"/>
            </w:pPr>
            <w:r>
              <w:t>(для юридического лица)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623"/>
        <w:gridCol w:w="340"/>
        <w:gridCol w:w="680"/>
        <w:gridCol w:w="4988"/>
        <w:gridCol w:w="1247"/>
      </w:tblGrid>
      <w:tr w:rsidR="004930A7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Заявитель</w:t>
            </w:r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фирменное)</w:t>
            </w:r>
          </w:p>
        </w:tc>
      </w:tr>
      <w:tr w:rsidR="004930A7">
        <w:tc>
          <w:tcPr>
            <w:tcW w:w="2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адрес места нахождения: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адреса мест осуществления лицензируемого вида деятельности (адрес места нахождения и (или) адреса филиалов): ____________________________________</w:t>
            </w:r>
          </w:p>
        </w:tc>
      </w:tr>
      <w:tr w:rsidR="004930A7"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почтовый адрес</w:t>
            </w:r>
          </w:p>
        </w:tc>
        <w:tc>
          <w:tcPr>
            <w:tcW w:w="7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nformat"/>
              <w:jc w:val="both"/>
            </w:pPr>
            <w:r>
              <w:t>телефон: ________, факс (при наличии): ________, электронная почта</w:t>
            </w:r>
          </w:p>
          <w:p w:rsidR="004930A7" w:rsidRDefault="004930A7">
            <w:pPr>
              <w:pStyle w:val="ConsPlusNonformat"/>
              <w:jc w:val="both"/>
            </w:pPr>
            <w:r>
              <w:t>(при наличии): ___________________________________________________</w:t>
            </w:r>
          </w:p>
          <w:p w:rsidR="004930A7" w:rsidRDefault="004930A7">
            <w:pPr>
              <w:pStyle w:val="ConsPlusNonformat"/>
              <w:jc w:val="both"/>
            </w:pPr>
            <w:r>
              <w:t>организационно-правовая форма: ___________________________________</w:t>
            </w:r>
          </w:p>
          <w:p w:rsidR="004930A7" w:rsidRDefault="004930A7">
            <w:pPr>
              <w:pStyle w:val="ConsPlusNonformat"/>
              <w:jc w:val="both"/>
            </w:pPr>
            <w:r>
              <w:t>государственный    регистрационный   номер   записи   о   создании</w:t>
            </w:r>
          </w:p>
          <w:p w:rsidR="004930A7" w:rsidRDefault="004930A7">
            <w:pPr>
              <w:pStyle w:val="ConsPlusNonformat"/>
              <w:jc w:val="both"/>
            </w:pPr>
            <w:r>
              <w:t>юридического лица: ______________, свидетельство о государственной</w:t>
            </w:r>
          </w:p>
          <w:p w:rsidR="004930A7" w:rsidRDefault="004930A7">
            <w:pPr>
              <w:pStyle w:val="ConsPlusNonformat"/>
              <w:jc w:val="both"/>
            </w:pPr>
            <w:r>
              <w:t>регистрации юридического лица: серия ____ N ______________, выдано</w:t>
            </w:r>
          </w:p>
          <w:p w:rsidR="004930A7" w:rsidRDefault="004930A7">
            <w:pPr>
              <w:pStyle w:val="ConsPlusNonformat"/>
              <w:jc w:val="both"/>
            </w:pPr>
            <w:r>
              <w:t>"__" ___________ 20__ г. идентификационный номер налогоплательщика</w:t>
            </w:r>
          </w:p>
          <w:p w:rsidR="004930A7" w:rsidRDefault="004930A7">
            <w:pPr>
              <w:pStyle w:val="ConsPlusNonformat"/>
              <w:jc w:val="both"/>
            </w:pPr>
            <w:r>
              <w:t>(ИНН): _______________________ серия: _____, N: _________________,</w:t>
            </w:r>
          </w:p>
          <w:p w:rsidR="004930A7" w:rsidRDefault="004930A7">
            <w:pPr>
              <w:pStyle w:val="ConsPlusNonformat"/>
              <w:jc w:val="both"/>
            </w:pPr>
            <w:r>
              <w:t>выдано "__" _________ 20__ г. реквизиты документа, подтверждающего</w:t>
            </w:r>
          </w:p>
          <w:p w:rsidR="004930A7" w:rsidRDefault="004930A7">
            <w:pPr>
              <w:pStyle w:val="ConsPlusNonformat"/>
              <w:jc w:val="both"/>
            </w:pPr>
            <w:r>
              <w:t xml:space="preserve">факт   уплаты   государственной   пошлины   </w:t>
            </w:r>
            <w:proofErr w:type="gramStart"/>
            <w:r>
              <w:t>за  внесение</w:t>
            </w:r>
            <w:proofErr w:type="gramEnd"/>
            <w:r>
              <w:t xml:space="preserve"> изменений</w:t>
            </w:r>
          </w:p>
          <w:p w:rsidR="004930A7" w:rsidRDefault="004930A7">
            <w:pPr>
              <w:pStyle w:val="ConsPlusNonformat"/>
              <w:jc w:val="both"/>
            </w:pPr>
            <w:proofErr w:type="gramStart"/>
            <w:r>
              <w:t>в  реестр</w:t>
            </w:r>
            <w:proofErr w:type="gramEnd"/>
            <w:r>
              <w:t xml:space="preserve"> лицензий, либо иные сведения, подтверждающие факт уплаты</w:t>
            </w:r>
          </w:p>
          <w:p w:rsidR="004930A7" w:rsidRDefault="004930A7">
            <w:pPr>
              <w:pStyle w:val="ConsPlusNonformat"/>
              <w:jc w:val="both"/>
            </w:pPr>
            <w:r>
              <w:t>государственной пошлины, _________________________________________</w:t>
            </w:r>
          </w:p>
          <w:p w:rsidR="004930A7" w:rsidRDefault="004930A7">
            <w:pPr>
              <w:pStyle w:val="ConsPlusNonformat"/>
              <w:jc w:val="both"/>
            </w:pPr>
            <w:r>
              <w:t xml:space="preserve">                                 (дата и номер документа)</w:t>
            </w:r>
          </w:p>
        </w:tc>
      </w:tr>
      <w:tr w:rsidR="004930A7">
        <w:tc>
          <w:tcPr>
            <w:tcW w:w="9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 xml:space="preserve">(сведения, предусмотренные </w:t>
            </w:r>
            <w:hyperlink r:id="rId18" w:history="1">
              <w:r>
                <w:rPr>
                  <w:color w:val="0000FF"/>
                </w:rPr>
                <w:t>частью 9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 &lt;1&gt;)</w:t>
            </w:r>
          </w:p>
        </w:tc>
      </w:tr>
      <w:tr w:rsidR="004930A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в лице</w:t>
            </w:r>
          </w:p>
        </w:tc>
        <w:tc>
          <w:tcPr>
            <w:tcW w:w="8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82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(должность руководителя, фамилия, имя, отчество (при наличии)</w:t>
            </w:r>
          </w:p>
        </w:tc>
      </w:tr>
      <w:tr w:rsidR="004930A7"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просит внести изменения в реестр лицензий от "__" ____________ г. 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в связи с</w:t>
            </w:r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(причина)</w:t>
            </w:r>
          </w:p>
        </w:tc>
      </w:tr>
      <w:tr w:rsidR="004930A7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 осуществление: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(лицензируемый вид деятельности &lt;2&gt; с указанием выполняемых работ (оказываемых услуг)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3969"/>
        <w:gridCol w:w="3288"/>
      </w:tblGrid>
      <w:tr w:rsidR="004930A7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Руководитель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с условиями и требованиями</w:t>
            </w:r>
          </w:p>
        </w:tc>
      </w:tr>
      <w:tr w:rsidR="004930A7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(сокращенное или полное наименование юридического лица)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лицензирования, а также нормативными правовыми актами, регулирующими осуществление данного вида деятельности, ознакомлен и обязуется соблюдать.</w:t>
            </w:r>
          </w:p>
        </w:tc>
      </w:tr>
      <w:tr w:rsidR="004930A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lastRenderedPageBreak/>
              <w:t>Приложение: документы для внесения изменений в реестр лицензий согласно описи на _______ л.</w:t>
            </w:r>
          </w:p>
        </w:tc>
      </w:tr>
      <w:tr w:rsidR="004930A7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 w:rsidR="004930A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(ненужное зачеркнуть)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81"/>
        <w:gridCol w:w="340"/>
        <w:gridCol w:w="2948"/>
      </w:tblGrid>
      <w:tr w:rsidR="004930A7"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(подпись)</w:t>
            </w:r>
          </w:p>
          <w:p w:rsidR="004930A7" w:rsidRDefault="004930A7">
            <w:pPr>
              <w:pStyle w:val="ConsPlusNormal"/>
              <w:jc w:val="center"/>
            </w:pPr>
            <w:r>
              <w:t>М.П. (при наличии)".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>--------------------------------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19, ст. 2716; 2021, N 24, ст. 4188.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Пункты 14</w:t>
        </w:r>
      </w:hyperlink>
      <w:r>
        <w:t xml:space="preserve"> или </w:t>
      </w:r>
      <w:hyperlink r:id="rId20" w:history="1">
        <w:r>
          <w:rPr>
            <w:color w:val="0000FF"/>
          </w:rPr>
          <w:t>15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2014, N 42, ст. 5615).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 xml:space="preserve">6. </w:t>
      </w:r>
      <w:hyperlink r:id="rId21" w:history="1">
        <w:r>
          <w:rPr>
            <w:color w:val="0000FF"/>
          </w:rPr>
          <w:t>Приложение N 8</w:t>
        </w:r>
      </w:hyperlink>
      <w:r>
        <w:t xml:space="preserve"> к приказу изложить в следующей редакции: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"Приложение N 8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Утверждена</w:t>
      </w:r>
    </w:p>
    <w:p w:rsidR="004930A7" w:rsidRDefault="004930A7">
      <w:pPr>
        <w:pStyle w:val="ConsPlusNormal"/>
        <w:jc w:val="right"/>
      </w:pPr>
      <w:r>
        <w:t>приказом МЧС России</w:t>
      </w:r>
    </w:p>
    <w:p w:rsidR="004930A7" w:rsidRDefault="004930A7">
      <w:pPr>
        <w:pStyle w:val="ConsPlusNormal"/>
        <w:jc w:val="right"/>
      </w:pPr>
      <w:r>
        <w:t>от 08.07.2020 N 503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Форма</w:t>
      </w:r>
    </w:p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3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ЗАЯВЛЕНИЕ</w:t>
            </w:r>
          </w:p>
          <w:p w:rsidR="004930A7" w:rsidRDefault="004930A7">
            <w:pPr>
              <w:pStyle w:val="ConsPlusNormal"/>
              <w:jc w:val="center"/>
            </w:pPr>
            <w:r>
              <w:t>о внесении изменений в реестр лицензий</w:t>
            </w:r>
          </w:p>
          <w:p w:rsidR="004930A7" w:rsidRDefault="004930A7">
            <w:pPr>
              <w:pStyle w:val="ConsPlusNormal"/>
              <w:jc w:val="center"/>
            </w:pPr>
            <w:r>
              <w:t>(для индивидуального предпринимателя)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704"/>
        <w:gridCol w:w="340"/>
        <w:gridCol w:w="1639"/>
        <w:gridCol w:w="340"/>
        <w:gridCol w:w="1691"/>
        <w:gridCol w:w="180"/>
        <w:gridCol w:w="710"/>
        <w:gridCol w:w="567"/>
        <w:gridCol w:w="340"/>
        <w:gridCol w:w="1020"/>
        <w:gridCol w:w="340"/>
      </w:tblGrid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Заявитель:</w:t>
            </w:r>
          </w:p>
        </w:tc>
        <w:tc>
          <w:tcPr>
            <w:tcW w:w="78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(фамилия, имя, отчество (при наличии) индивидуального предпринимателя)</w:t>
            </w:r>
          </w:p>
        </w:tc>
      </w:tr>
      <w:tr w:rsidR="004930A7"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документ, удостоверяющий личность,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(вид документа)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Выдан "__" ________________ г.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51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(кем выдан)</w:t>
            </w:r>
          </w:p>
        </w:tc>
      </w:tr>
      <w:tr w:rsidR="004930A7"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lastRenderedPageBreak/>
              <w:t>проживающий:</w:t>
            </w: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(адрес места жительства)</w:t>
            </w: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адреса мест осуществления лицензируемого вида деятельности: __________________________________________________________________________</w:t>
            </w: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телефон: ______, факс (при наличии): _______, электронная почта (при наличии): _____, государственный регистрационный номер записи о государственной регистрации индивидуального предпринимателя: _________, свидетельство о государственной регистрации физического лица в качестве индивидуального предпринимателя: серия ___________ N _______________, выдано "__" ______________ г.</w:t>
            </w:r>
          </w:p>
        </w:tc>
      </w:tr>
      <w:tr w:rsidR="004930A7">
        <w:tc>
          <w:tcPr>
            <w:tcW w:w="5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3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nformat"/>
              <w:jc w:val="both"/>
            </w:pPr>
            <w:r>
              <w:t>серия: ______, N __________________, выдано "__" ______________ г.</w:t>
            </w:r>
          </w:p>
          <w:p w:rsidR="004930A7" w:rsidRDefault="004930A7">
            <w:pPr>
              <w:pStyle w:val="ConsPlusNonformat"/>
              <w:jc w:val="both"/>
            </w:pPr>
            <w:proofErr w:type="gramStart"/>
            <w:r>
              <w:t>реквизиты  документа</w:t>
            </w:r>
            <w:proofErr w:type="gramEnd"/>
            <w:r>
              <w:t>,  подтверждающего факт уплаты государственной</w:t>
            </w:r>
          </w:p>
          <w:p w:rsidR="004930A7" w:rsidRDefault="004930A7">
            <w:pPr>
              <w:pStyle w:val="ConsPlusNonformat"/>
              <w:jc w:val="both"/>
            </w:pPr>
            <w:proofErr w:type="gramStart"/>
            <w:r>
              <w:t>пошлины  за</w:t>
            </w:r>
            <w:proofErr w:type="gramEnd"/>
            <w:r>
              <w:t xml:space="preserve">  внесение  изменений  в  реестр  лицензий,  либо  иные</w:t>
            </w:r>
          </w:p>
          <w:p w:rsidR="004930A7" w:rsidRDefault="004930A7">
            <w:pPr>
              <w:pStyle w:val="ConsPlusNonformat"/>
              <w:jc w:val="both"/>
            </w:pPr>
            <w:proofErr w:type="gramStart"/>
            <w:r>
              <w:t xml:space="preserve">сведения,   </w:t>
            </w:r>
            <w:proofErr w:type="gramEnd"/>
            <w:r>
              <w:t xml:space="preserve">  подтверждающие     факт    уплаты    государственной</w:t>
            </w:r>
          </w:p>
          <w:p w:rsidR="004930A7" w:rsidRDefault="004930A7">
            <w:pPr>
              <w:pStyle w:val="ConsPlusNonformat"/>
              <w:jc w:val="both"/>
            </w:pPr>
            <w:r>
              <w:t>пошлины, _________________________________________________________</w:t>
            </w:r>
          </w:p>
          <w:p w:rsidR="004930A7" w:rsidRDefault="004930A7">
            <w:pPr>
              <w:pStyle w:val="ConsPlusNonformat"/>
              <w:jc w:val="both"/>
            </w:pPr>
            <w:r>
              <w:t xml:space="preserve">                        (дата и номер документа)</w:t>
            </w: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 xml:space="preserve">(сведения, предусмотренные </w:t>
            </w:r>
            <w:hyperlink r:id="rId22" w:history="1">
              <w:r>
                <w:rPr>
                  <w:color w:val="0000FF"/>
                </w:rPr>
                <w:t>частью 9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деятельности")</w:t>
            </w: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nformat"/>
              <w:jc w:val="both"/>
            </w:pPr>
            <w:r>
              <w:t>прошу внести изменения в реестр лицензий от "__" ______________ г.</w:t>
            </w:r>
          </w:p>
          <w:p w:rsidR="004930A7" w:rsidRDefault="004930A7">
            <w:pPr>
              <w:pStyle w:val="ConsPlusNonformat"/>
              <w:jc w:val="both"/>
            </w:pPr>
            <w:r>
              <w:t>N _________________ в связи с ____________________________________</w:t>
            </w:r>
          </w:p>
          <w:p w:rsidR="004930A7" w:rsidRDefault="004930A7">
            <w:pPr>
              <w:pStyle w:val="ConsPlusNonformat"/>
              <w:jc w:val="both"/>
            </w:pPr>
            <w:r>
              <w:t xml:space="preserve">                                           (причина)</w:t>
            </w:r>
          </w:p>
        </w:tc>
      </w:tr>
      <w:tr w:rsidR="004930A7"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 осуществление:</w:t>
            </w:r>
          </w:p>
        </w:tc>
        <w:tc>
          <w:tcPr>
            <w:tcW w:w="68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6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(лицензируемый вид деятельности &lt;2&gt; с указанием выполняемых работ (оказываемых услуг)</w:t>
            </w: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С условиями и требованиями лицензирования, а также нормативными правовыми актами, регулирующими осуществление указанного вида деятельности, ознакомлен и обязуюсь выполнять.</w:t>
            </w: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Приложение: документы для внесения изменений в реестр лицензий согласно описи на _______ л.</w:t>
            </w:r>
          </w:p>
        </w:tc>
      </w:tr>
      <w:tr w:rsidR="004930A7">
        <w:tc>
          <w:tcPr>
            <w:tcW w:w="9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 w:rsidR="004930A7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(ненужное зачеркнуть)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81"/>
        <w:gridCol w:w="340"/>
        <w:gridCol w:w="2948"/>
      </w:tblGrid>
      <w:tr w:rsidR="004930A7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93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М.П. (при наличии)".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>--------------------------------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 w:history="1">
        <w:r>
          <w:rPr>
            <w:color w:val="0000FF"/>
          </w:rPr>
          <w:t>Пункты 14</w:t>
        </w:r>
      </w:hyperlink>
      <w:r>
        <w:t xml:space="preserve"> или </w:t>
      </w:r>
      <w:hyperlink r:id="rId24" w:history="1">
        <w:r>
          <w:rPr>
            <w:color w:val="0000FF"/>
          </w:rPr>
          <w:t>15 части 1 статьи 12</w:t>
        </w:r>
      </w:hyperlink>
      <w:r>
        <w:t xml:space="preserve"> Федерального закона от 04.05.2011 N 99-ФЗ "О </w:t>
      </w:r>
      <w:r>
        <w:lastRenderedPageBreak/>
        <w:t>лицензировании отдельных видов деятельности".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 xml:space="preserve">7. Дополнить </w:t>
      </w:r>
      <w:hyperlink r:id="rId25" w:history="1">
        <w:r>
          <w:rPr>
            <w:color w:val="0000FF"/>
          </w:rPr>
          <w:t>приказ</w:t>
        </w:r>
      </w:hyperlink>
      <w:r>
        <w:t xml:space="preserve"> приложением N 13 следующего содержания: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"Приложение N 13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Утверждена</w:t>
      </w:r>
    </w:p>
    <w:p w:rsidR="004930A7" w:rsidRDefault="004930A7">
      <w:pPr>
        <w:pStyle w:val="ConsPlusNormal"/>
        <w:jc w:val="right"/>
      </w:pPr>
      <w:r>
        <w:t>приказом МЧС России</w:t>
      </w:r>
    </w:p>
    <w:p w:rsidR="004930A7" w:rsidRDefault="004930A7">
      <w:pPr>
        <w:pStyle w:val="ConsPlusNormal"/>
        <w:jc w:val="right"/>
      </w:pPr>
      <w:r>
        <w:t>от 08.07.2020 N 503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Форма</w:t>
      </w:r>
    </w:p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3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УВЕДОМЛЕНИЕ</w:t>
            </w:r>
          </w:p>
          <w:p w:rsidR="004930A7" w:rsidRDefault="004930A7">
            <w:pPr>
              <w:pStyle w:val="ConsPlusNormal"/>
              <w:jc w:val="center"/>
            </w:pPr>
            <w:r>
              <w:t>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310"/>
        <w:gridCol w:w="314"/>
        <w:gridCol w:w="340"/>
        <w:gridCol w:w="933"/>
        <w:gridCol w:w="406"/>
        <w:gridCol w:w="465"/>
        <w:gridCol w:w="1598"/>
        <w:gridCol w:w="500"/>
        <w:gridCol w:w="495"/>
        <w:gridCol w:w="2154"/>
        <w:gridCol w:w="340"/>
      </w:tblGrid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Заявитель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настоящим уведомляю о начале выполнения работ (оказания услуг), составляющих лицензируемый вид деятельности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 xml:space="preserve">(в соответствии с </w:t>
            </w:r>
            <w:hyperlink r:id="rId26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&lt;1&gt;)</w:t>
            </w:r>
          </w:p>
        </w:tc>
      </w:tr>
      <w:tr w:rsidR="004930A7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39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регистрационный номер лицензии</w:t>
            </w:r>
          </w:p>
        </w:tc>
        <w:tc>
          <w:tcPr>
            <w:tcW w:w="4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в соответствии с договором (контрактом) на выполнение работ, оказание услуг от ________________ г. N _________________________</w:t>
            </w:r>
          </w:p>
          <w:p w:rsidR="004930A7" w:rsidRDefault="004930A7">
            <w:pPr>
              <w:pStyle w:val="ConsPlusNormal"/>
              <w:jc w:val="both"/>
            </w:pPr>
            <w:r>
              <w:t>при отсутствии договора (контракта) начало фактического осуществления работ (оказания услуг) "__" __________________ г.</w:t>
            </w:r>
          </w:p>
          <w:p w:rsidR="004930A7" w:rsidRDefault="004930A7">
            <w:pPr>
              <w:pStyle w:val="ConsPlusNormal"/>
              <w:jc w:val="both"/>
            </w:pPr>
            <w:r>
              <w:t>в соответствии с проектной документацией &lt;2&gt; от ____________________ г. N ______</w:t>
            </w:r>
          </w:p>
        </w:tc>
      </w:tr>
      <w:tr w:rsidR="004930A7">
        <w:tc>
          <w:tcPr>
            <w:tcW w:w="6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фамилия, имя, отчество (при наличии) проектировщика &lt;3&gt;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номер и дата выдачи квалификационного аттестата &lt;4&gt;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вид системы</w:t>
            </w:r>
          </w:p>
        </w:tc>
        <w:tc>
          <w:tcPr>
            <w:tcW w:w="75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наименование объекта защиты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lastRenderedPageBreak/>
              <w:t>адрес(а) выполнения работ</w:t>
            </w:r>
          </w:p>
        </w:tc>
        <w:tc>
          <w:tcPr>
            <w:tcW w:w="59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(при выполнении работ в части помещений указываются их номера)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работник, ответственный за осуществление лицензируемого вида деятельности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работники лицензиата, привлекаемые к выполнению работ (оказанию услуг)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</w:t>
            </w:r>
          </w:p>
        </w:tc>
      </w:tr>
      <w:tr w:rsidR="004930A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оборудование, применяемое при выполнении работ (оказании услуг)</w:t>
            </w:r>
          </w:p>
        </w:tc>
      </w:tr>
      <w:tr w:rsidR="004930A7"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(заводской (серийный) номер)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(номер, дата свидетельства о поверке)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4930A7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0A7" w:rsidRDefault="004930A7">
            <w:pPr>
              <w:pStyle w:val="ConsPlusNormal"/>
            </w:pPr>
            <w:r>
              <w:t>"__" _____________ г.".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>--------------------------------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2020, N 32, ст. 5276; 2021, N 31, ст. 5903.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7" w:history="1">
        <w:r>
          <w:rPr>
            <w:color w:val="0000FF"/>
          </w:rPr>
          <w:t>Пункт 54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16.09.2020 N 1479 (Собрание законодательства Российской Федерации, 2020, N 39, ст. 6056).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Части 5</w:t>
        </w:r>
      </w:hyperlink>
      <w:r>
        <w:t xml:space="preserve"> и </w:t>
      </w:r>
      <w:hyperlink r:id="rId29" w:history="1">
        <w:r>
          <w:rPr>
            <w:color w:val="0000FF"/>
          </w:rPr>
          <w:t>6 статьи 24</w:t>
        </w:r>
      </w:hyperlink>
      <w:r>
        <w:t xml:space="preserve"> Федерального закона от 21.12.1994 N 69-ФЗ "О пожарной безопасности" (Собрание законодательства Российской Федерации, 1994, N 35, ст. 3649; 2021, N 24, ст. 4186).</w:t>
      </w:r>
    </w:p>
    <w:p w:rsidR="004930A7" w:rsidRDefault="004930A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30" w:history="1">
        <w:r>
          <w:rPr>
            <w:color w:val="0000FF"/>
          </w:rPr>
          <w:t>Пункт 26</w:t>
        </w:r>
      </w:hyperlink>
      <w:r>
        <w:t xml:space="preserve"> Правил аттестации физических лиц на право проектирования средств обеспечения пожарной безопасности зданий и сооружений, которые введены в эксплуатацию, утвержденных постановлением Правительства Российской Федерации от 30.11.2021 N 2106 (Собрание законодательства Российской Федерации, 2021, N 49, ст. 8292).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 xml:space="preserve">8. Дополнить </w:t>
      </w:r>
      <w:hyperlink r:id="rId31" w:history="1">
        <w:r>
          <w:rPr>
            <w:color w:val="0000FF"/>
          </w:rPr>
          <w:t>приказ</w:t>
        </w:r>
      </w:hyperlink>
      <w:r>
        <w:t xml:space="preserve"> приложением N 14 следующего содержания: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"Приложение N 14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lastRenderedPageBreak/>
        <w:t>Утверждена</w:t>
      </w:r>
    </w:p>
    <w:p w:rsidR="004930A7" w:rsidRDefault="004930A7">
      <w:pPr>
        <w:pStyle w:val="ConsPlusNormal"/>
        <w:jc w:val="right"/>
      </w:pPr>
      <w:r>
        <w:t>приказом МЧС России</w:t>
      </w:r>
    </w:p>
    <w:p w:rsidR="004930A7" w:rsidRDefault="004930A7">
      <w:pPr>
        <w:pStyle w:val="ConsPlusNormal"/>
        <w:jc w:val="right"/>
      </w:pPr>
      <w:r>
        <w:t>от 08.07.2020 N 503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Форма</w:t>
      </w:r>
    </w:p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3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УВЕДОМЛЕНИЕ</w:t>
            </w:r>
          </w:p>
          <w:p w:rsidR="004930A7" w:rsidRDefault="004930A7">
            <w:pPr>
              <w:pStyle w:val="ConsPlusNormal"/>
              <w:jc w:val="center"/>
            </w:pPr>
            <w:r>
              <w:t>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624"/>
        <w:gridCol w:w="340"/>
        <w:gridCol w:w="481"/>
        <w:gridCol w:w="452"/>
        <w:gridCol w:w="783"/>
        <w:gridCol w:w="1686"/>
        <w:gridCol w:w="468"/>
        <w:gridCol w:w="2665"/>
        <w:gridCol w:w="379"/>
      </w:tblGrid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Заявитель</w:t>
            </w:r>
          </w:p>
        </w:tc>
        <w:tc>
          <w:tcPr>
            <w:tcW w:w="74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настоящим уведомляю о начале осуществления деятельности по тушению пожаров в населенных пунктах, на производственных объектах и объектах инфраструктуры.</w:t>
            </w:r>
          </w:p>
        </w:tc>
      </w:tr>
      <w:tr w:rsidR="004930A7">
        <w:tc>
          <w:tcPr>
            <w:tcW w:w="6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регистрационный номер лицензии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в соответствии с договором (контрактом) на выполнение работ, оказание услуг</w:t>
            </w:r>
          </w:p>
          <w:p w:rsidR="004930A7" w:rsidRDefault="004930A7">
            <w:pPr>
              <w:pStyle w:val="ConsPlusNormal"/>
              <w:jc w:val="both"/>
            </w:pPr>
            <w:r>
              <w:t>от ____________________ г. N ________________________________</w:t>
            </w:r>
          </w:p>
          <w:p w:rsidR="004930A7" w:rsidRDefault="004930A7">
            <w:pPr>
              <w:pStyle w:val="ConsPlusNormal"/>
              <w:jc w:val="both"/>
            </w:pPr>
            <w:r>
              <w:t>при отсутствии договора (контракта) начало фактического осуществления работ (оказания услуг) "__" __________________ г.</w:t>
            </w:r>
          </w:p>
        </w:tc>
      </w:tr>
      <w:tr w:rsidR="004930A7"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наименование объекта</w:t>
            </w:r>
          </w:p>
        </w:tc>
        <w:tc>
          <w:tcPr>
            <w:tcW w:w="6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адрес(а) выполнения работ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(при выполнении работ в части помещений указываются их номера)</w:t>
            </w:r>
          </w:p>
        </w:tc>
      </w:tr>
      <w:tr w:rsidR="004930A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работник, ответственный за осуществление лицензируемого вида деятельности</w:t>
            </w:r>
          </w:p>
        </w:tc>
      </w:tr>
      <w:tr w:rsidR="004930A7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 w:rsidR="004930A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работники лицензиата, привлекаемые к выполнению работ (оказанию услуг)</w:t>
            </w:r>
          </w:p>
        </w:tc>
      </w:tr>
      <w:tr w:rsidR="004930A7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 w:rsidR="004930A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lastRenderedPageBreak/>
              <w:t>оборудование, применяемое при выполнении работ (оказании услуг)</w:t>
            </w:r>
          </w:p>
        </w:tc>
      </w:tr>
      <w:tr w:rsidR="004930A7"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(заводской (серийный) номер)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(номер, дата свидетельства о поверке)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4930A7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0A7" w:rsidRDefault="004930A7">
            <w:pPr>
              <w:pStyle w:val="ConsPlusNormal"/>
            </w:pPr>
            <w:r>
              <w:t>"__" _____________ г.".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ind w:firstLine="540"/>
        <w:jc w:val="both"/>
      </w:pPr>
      <w:r>
        <w:t xml:space="preserve">9. Дополнить </w:t>
      </w:r>
      <w:hyperlink r:id="rId32" w:history="1">
        <w:r>
          <w:rPr>
            <w:color w:val="0000FF"/>
          </w:rPr>
          <w:t>приказ</w:t>
        </w:r>
      </w:hyperlink>
      <w:r>
        <w:t xml:space="preserve"> приложением N 15 следующего содержания: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"Приложение N 15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Утверждена</w:t>
      </w:r>
    </w:p>
    <w:p w:rsidR="004930A7" w:rsidRDefault="004930A7">
      <w:pPr>
        <w:pStyle w:val="ConsPlusNormal"/>
        <w:jc w:val="right"/>
      </w:pPr>
      <w:r>
        <w:t>приказом МЧС России</w:t>
      </w:r>
    </w:p>
    <w:p w:rsidR="004930A7" w:rsidRDefault="004930A7">
      <w:pPr>
        <w:pStyle w:val="ConsPlusNormal"/>
        <w:jc w:val="right"/>
      </w:pPr>
      <w:r>
        <w:t>от 08.07.2020 N 503</w:t>
      </w: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right"/>
      </w:pPr>
      <w:r>
        <w:t>Форма</w:t>
      </w:r>
    </w:p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3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УВЕДОМЛЕНИЕ</w:t>
            </w:r>
          </w:p>
          <w:p w:rsidR="004930A7" w:rsidRDefault="004930A7">
            <w:pPr>
              <w:pStyle w:val="ConsPlusNormal"/>
              <w:jc w:val="center"/>
            </w:pPr>
            <w:r>
              <w:t>об окончании выполнения работ (оказания услуг), составляющих лицензируемый вид деятельности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445"/>
        <w:gridCol w:w="452"/>
        <w:gridCol w:w="783"/>
        <w:gridCol w:w="2154"/>
        <w:gridCol w:w="2665"/>
        <w:gridCol w:w="379"/>
      </w:tblGrid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  <w:r>
              <w:t>Заявитель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6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регистрационный номер лицензии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,</w:t>
            </w:r>
          </w:p>
        </w:tc>
      </w:tr>
      <w:tr w:rsidR="004930A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настоящим уведомляю об окончании выполнения работ (оказания услуг) в соответствии с договором на выполнение работ, оказание услуг</w:t>
            </w:r>
          </w:p>
          <w:p w:rsidR="004930A7" w:rsidRDefault="004930A7">
            <w:pPr>
              <w:pStyle w:val="ConsPlusNormal"/>
              <w:jc w:val="both"/>
            </w:pPr>
            <w:r>
              <w:t>от ____________________ г. N ______________________________________________</w:t>
            </w:r>
          </w:p>
        </w:tc>
      </w:tr>
      <w:tr w:rsidR="004930A7"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адрес(а) выполнения работ</w:t>
            </w:r>
          </w:p>
        </w:tc>
        <w:tc>
          <w:tcPr>
            <w:tcW w:w="5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наименование объекта</w:t>
            </w:r>
          </w:p>
        </w:tc>
        <w:tc>
          <w:tcPr>
            <w:tcW w:w="64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t>окончание выполнения работ (оказания) услуг "__" ______________________ г.</w:t>
            </w:r>
          </w:p>
        </w:tc>
      </w:tr>
      <w:tr w:rsidR="004930A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both"/>
            </w:pPr>
            <w:r>
              <w:lastRenderedPageBreak/>
              <w:t>регистрационный номер уведомления о начале выполнения работ (оказания услуг) "__" ______________________ г. N ________________</w:t>
            </w:r>
          </w:p>
        </w:tc>
      </w:tr>
    </w:tbl>
    <w:p w:rsidR="004930A7" w:rsidRDefault="004930A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4930A7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  <w:tr w:rsidR="004930A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0A7" w:rsidRDefault="004930A7">
            <w:pPr>
              <w:pStyle w:val="ConsPlusNormal"/>
            </w:pPr>
            <w:r>
              <w:t>"__" _____________ г.".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930A7" w:rsidRDefault="004930A7">
            <w:pPr>
              <w:pStyle w:val="ConsPlusNormal"/>
            </w:pPr>
          </w:p>
        </w:tc>
      </w:tr>
    </w:tbl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jc w:val="both"/>
      </w:pPr>
    </w:p>
    <w:p w:rsidR="004930A7" w:rsidRDefault="004930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28F" w:rsidRDefault="00E4228F"/>
    <w:sectPr w:rsidR="00E4228F" w:rsidSect="0055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A7"/>
    <w:rsid w:val="004930A7"/>
    <w:rsid w:val="00C237E4"/>
    <w:rsid w:val="00E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89024-4686-44DF-BEC8-A6C5E506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0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A62F6237255D4FF9C03E4138AF4DE9310055D10D5C07820FE3775A33C81ACD02185F068B749418E3EB8FFE12F637128E230979F06B3M" TargetMode="External"/><Relationship Id="rId13" Type="http://schemas.openxmlformats.org/officeDocument/2006/relationships/hyperlink" Target="consultantplus://offline/ref=74EA62F6237255D4FF9C03E4138AF4DE931F045E12D2C07820FE3775A33C81ACD02185F06ABE4214DE71B9A3A472707024E232938363F99F04B9M" TargetMode="External"/><Relationship Id="rId18" Type="http://schemas.openxmlformats.org/officeDocument/2006/relationships/hyperlink" Target="consultantplus://offline/ref=74EA62F6237255D4FF9C03E4138AF4DE9310055D16D5C07820FE3775A33C81ACD02185F36FBB49418E3EB8FFE12F637128E230979F06B3M" TargetMode="External"/><Relationship Id="rId26" Type="http://schemas.openxmlformats.org/officeDocument/2006/relationships/hyperlink" Target="consultantplus://offline/ref=74EA62F6237255D4FF9C03E4138AF4DE9310055D10D2C07820FE3775A33C81ACD02185F06ABE4216D971B9A3A472707024E232938363F99F04B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EA62F6237255D4FF9C03E4138AF4DE931F045E12D2C07820FE3775A33C81ACD02185F06ABE4317D971B9A3A472707024E232938363F99F04B9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4EA62F6237255D4FF9C03E4138AF4DE9310055D10D2C07820FE3775A33C81ACD02185F068B849418E3EB8FFE12F637128E230979F06B3M" TargetMode="External"/><Relationship Id="rId12" Type="http://schemas.openxmlformats.org/officeDocument/2006/relationships/hyperlink" Target="consultantplus://offline/ref=74EA62F6237255D4FF9C03E4138AF4DE931F045E12D2C07820FE3775A33C81ACD02185F06ABE4214D671B9A3A472707024E232938363F99F04B9M" TargetMode="External"/><Relationship Id="rId17" Type="http://schemas.openxmlformats.org/officeDocument/2006/relationships/hyperlink" Target="consultantplus://offline/ref=74EA62F6237255D4FF9C03E4138AF4DE931F045E12D2C07820FE3775A33C81ACD02185F06ABE4315D871B9A3A472707024E232938363F99F04B9M" TargetMode="External"/><Relationship Id="rId25" Type="http://schemas.openxmlformats.org/officeDocument/2006/relationships/hyperlink" Target="consultantplus://offline/ref=74EA62F6237255D4FF9C03E4138AF4DE931F045E12D2C07820FE3775A33C81ACC221DDFC6BB65C15DB64EFF2E202B5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EA62F6237255D4FF9C03E4138AF4DE931F045E12D2C07820FE3775A33C81ACD02185F06ABE4213D671B9A3A472707024E232938363F99F04B9M" TargetMode="External"/><Relationship Id="rId20" Type="http://schemas.openxmlformats.org/officeDocument/2006/relationships/hyperlink" Target="consultantplus://offline/ref=74EA62F6237255D4FF9C03E4138AF4DE9310055D16D5C07820FE3775A33C81ACD02185F06ABE4314DA71B9A3A472707024E232938363F99F04B9M" TargetMode="External"/><Relationship Id="rId29" Type="http://schemas.openxmlformats.org/officeDocument/2006/relationships/hyperlink" Target="consultantplus://offline/ref=74EA62F6237255D4FF9C03E4138AF4DE9418025911D1C07820FE3775A33C81ACD02185F46BB949418E3EB8FFE12F637128E230979F06B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A62F6237255D4FF9C03E4138AF4DE9310075D1AD3C07820FE3775A33C81ACD02185F06ABE4210DA71B9A3A472707024E232938363F99F04B9M" TargetMode="External"/><Relationship Id="rId11" Type="http://schemas.openxmlformats.org/officeDocument/2006/relationships/hyperlink" Target="consultantplus://offline/ref=74EA62F6237255D4FF9C03E4138AF4DE931F045E12D2C07820FE3775A33C81ACD02185F06ABE4214D771B9A3A472707024E232938363F99F04B9M" TargetMode="External"/><Relationship Id="rId24" Type="http://schemas.openxmlformats.org/officeDocument/2006/relationships/hyperlink" Target="consultantplus://offline/ref=74EA62F6237255D4FF9C03E4138AF4DE9310055D16D5C07820FE3775A33C81ACD02185F06ABE4314DA71B9A3A472707024E232938363F99F04B9M" TargetMode="External"/><Relationship Id="rId32" Type="http://schemas.openxmlformats.org/officeDocument/2006/relationships/hyperlink" Target="consultantplus://offline/ref=74EA62F6237255D4FF9C03E4138AF4DE931F045E12D2C07820FE3775A33C81ACC221DDFC6BB65C15DB64EFF2E202B5M" TargetMode="External"/><Relationship Id="rId5" Type="http://schemas.openxmlformats.org/officeDocument/2006/relationships/hyperlink" Target="consultantplus://offline/ref=74EA62F6237255D4FF9C03E4138AF4DE9419045A16D5C07820FE3775A33C81ACD02185F06ABE4311D871B9A3A472707024E232938363F99F04B9M" TargetMode="External"/><Relationship Id="rId15" Type="http://schemas.openxmlformats.org/officeDocument/2006/relationships/hyperlink" Target="consultantplus://offline/ref=74EA62F6237255D4FF9C03E4138AF4DE931F045E12D2C07820FE3775A33C81ACD02185F06ABE4216DF71B9A3A472707024E232938363F99F04B9M" TargetMode="External"/><Relationship Id="rId23" Type="http://schemas.openxmlformats.org/officeDocument/2006/relationships/hyperlink" Target="consultantplus://offline/ref=74EA62F6237255D4FF9C03E4138AF4DE9310055D16D5C07820FE3775A33C81ACD02185F368B516449B2FE0F3E8397D7532FE329509BFM" TargetMode="External"/><Relationship Id="rId28" Type="http://schemas.openxmlformats.org/officeDocument/2006/relationships/hyperlink" Target="consultantplus://offline/ref=74EA62F6237255D4FF9C03E4138AF4DE9418025911D1C07820FE3775A33C81ACD02185F46BB849418E3EB8FFE12F637128E230979F06B3M" TargetMode="External"/><Relationship Id="rId10" Type="http://schemas.openxmlformats.org/officeDocument/2006/relationships/hyperlink" Target="consultantplus://offline/ref=74EA62F6237255D4FF9C03E4138AF4DE931F045E12D2C07820FE3775A33C81ACD02185F06ABE4214DE71B9A3A472707024E232938363F99F04B9M" TargetMode="External"/><Relationship Id="rId19" Type="http://schemas.openxmlformats.org/officeDocument/2006/relationships/hyperlink" Target="consultantplus://offline/ref=74EA62F6237255D4FF9C03E4138AF4DE9310055D16D5C07820FE3775A33C81ACD02185F368B516449B2FE0F3E8397D7532FE329509BFM" TargetMode="External"/><Relationship Id="rId31" Type="http://schemas.openxmlformats.org/officeDocument/2006/relationships/hyperlink" Target="consultantplus://offline/ref=74EA62F6237255D4FF9C03E4138AF4DE931F045E12D2C07820FE3775A33C81ACC221DDFC6BB65C15DB64EFF2E202B5M" TargetMode="External"/><Relationship Id="rId4" Type="http://schemas.openxmlformats.org/officeDocument/2006/relationships/hyperlink" Target="consultantplus://offline/ref=74EA62F6237255D4FF9C03E4138AF4DE9310055D16D5C07820FE3775A33C81ACD02185F06CBD49418E3EB8FFE12F637128E230979F06B3M" TargetMode="External"/><Relationship Id="rId9" Type="http://schemas.openxmlformats.org/officeDocument/2006/relationships/hyperlink" Target="consultantplus://offline/ref=74EA62F6237255D4FF9C03E4138AF4DE931F045E12D2C07820FE3775A33C81ACC221DDFC6BB65C15DB64EFF2E202B5M" TargetMode="External"/><Relationship Id="rId14" Type="http://schemas.openxmlformats.org/officeDocument/2006/relationships/hyperlink" Target="consultantplus://offline/ref=74EA62F6237255D4FF9C03E4138AF4DE931F045E12D2C07820FE3775A33C81ACD02185F06ABE4217DB71B9A3A472707024E232938363F99F04B9M" TargetMode="External"/><Relationship Id="rId22" Type="http://schemas.openxmlformats.org/officeDocument/2006/relationships/hyperlink" Target="consultantplus://offline/ref=74EA62F6237255D4FF9C03E4138AF4DE9310055D16D5C07820FE3775A33C81ACD02185F36FBB49418E3EB8FFE12F637128E230979F06B3M" TargetMode="External"/><Relationship Id="rId27" Type="http://schemas.openxmlformats.org/officeDocument/2006/relationships/hyperlink" Target="consultantplus://offline/ref=74EA62F6237255D4FF9C03E4138AF4DE9311045D1BD3C07820FE3775A33C81ACD02185F06ABE4311D971B9A3A472707024E232938363F99F04B9M" TargetMode="External"/><Relationship Id="rId30" Type="http://schemas.openxmlformats.org/officeDocument/2006/relationships/hyperlink" Target="consultantplus://offline/ref=74EA62F6237255D4FF9C03E4138AF4DE9419005511D5C07820FE3775A33C81ACD02185F06ABE4210DF71B9A3A472707024E232938363F99F04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2022-04-18T12:01:00Z</dcterms:created>
  <dcterms:modified xsi:type="dcterms:W3CDTF">2022-04-18T12:02:00Z</dcterms:modified>
</cp:coreProperties>
</file>